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7F0" w14:textId="689B6341" w:rsidR="00FB2482" w:rsidRDefault="00FB2482"/>
    <w:p w14:paraId="051F5AF2" w14:textId="53C721AD" w:rsidR="004A0309" w:rsidRPr="00061EE7" w:rsidRDefault="000D1681" w:rsidP="004A0309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This Form </w:t>
      </w:r>
      <w:r w:rsidR="004A0309" w:rsidRPr="00061EE7">
        <w:rPr>
          <w:rFonts w:ascii="Arial" w:hAnsi="Arial" w:cs="Arial"/>
          <w:b/>
          <w:bCs/>
          <w:sz w:val="20"/>
          <w:szCs w:val="20"/>
        </w:rPr>
        <w:t>To be completed by the supplier: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15"/>
      </w:tblGrid>
      <w:tr w:rsidR="004A0309" w14:paraId="160506D7" w14:textId="77777777" w:rsidTr="004A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4111" w:type="dxa"/>
            <w:shd w:val="clear" w:color="auto" w:fill="auto"/>
            <w:vAlign w:val="bottom"/>
          </w:tcPr>
          <w:p w14:paraId="1EF09B61" w14:textId="77777777" w:rsidR="004A0309" w:rsidRPr="00102325" w:rsidRDefault="004A0309" w:rsidP="00C262CE">
            <w:pPr>
              <w:jc w:val="right"/>
              <w:rPr>
                <w:b w:val="0"/>
                <w:bCs/>
                <w:color w:val="FF0000"/>
              </w:rPr>
            </w:pPr>
            <w:r w:rsidRPr="00102325">
              <w:rPr>
                <w:b w:val="0"/>
                <w:bCs/>
              </w:rPr>
              <w:t>Date</w:t>
            </w:r>
            <w:r>
              <w:rPr>
                <w:b w:val="0"/>
                <w:bCs/>
              </w:rPr>
              <w:t>:</w:t>
            </w:r>
          </w:p>
        </w:tc>
        <w:sdt>
          <w:sdtPr>
            <w:rPr>
              <w:bCs/>
              <w:color w:val="002060"/>
            </w:rPr>
            <w:id w:val="-1815565293"/>
            <w:placeholder>
              <w:docPart w:val="CB6B41F1F53443EE987B49F391D925E3"/>
            </w:placeholder>
            <w:showingPlcHdr/>
            <w:text/>
          </w:sdtPr>
          <w:sdtEndPr/>
          <w:sdtContent>
            <w:tc>
              <w:tcPr>
                <w:tcW w:w="4915" w:type="dxa"/>
                <w:shd w:val="clear" w:color="auto" w:fill="auto"/>
              </w:tcPr>
              <w:p w14:paraId="0F85AB30" w14:textId="5E8738DD" w:rsidR="004A0309" w:rsidRPr="0013052E" w:rsidRDefault="004A0309" w:rsidP="00C262CE">
                <w:pPr>
                  <w:rPr>
                    <w:b w:val="0"/>
                    <w:bCs/>
                    <w:color w:val="002060"/>
                  </w:rPr>
                </w:pP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b w:val="0"/>
                    <w:bCs/>
                    <w:color w:val="002060"/>
                  </w:rPr>
                  <w:t>d</w:t>
                </w:r>
                <w:r w:rsidRPr="00953ADD">
                  <w:rPr>
                    <w:rStyle w:val="PlaceholderText"/>
                    <w:b w:val="0"/>
                    <w:color w:val="002060"/>
                  </w:rPr>
                  <w:t>ate</w:t>
                </w:r>
                <w:r w:rsidRPr="0013052E">
                  <w:rPr>
                    <w:rStyle w:val="PlaceholderText"/>
                    <w:b w:val="0"/>
                    <w:bCs/>
                    <w:color w:val="002060"/>
                  </w:rPr>
                  <w:t>.</w:t>
                </w:r>
              </w:p>
            </w:tc>
          </w:sdtContent>
        </w:sdt>
      </w:tr>
      <w:tr w:rsidR="004A0309" w14:paraId="61D35714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59E414A2" w14:textId="31139AA2" w:rsidR="004A0309" w:rsidRPr="00102325" w:rsidRDefault="004A0309" w:rsidP="00C262CE">
            <w:pPr>
              <w:jc w:val="right"/>
            </w:pPr>
            <w:r>
              <w:t>Supplier Company Name:</w:t>
            </w:r>
          </w:p>
        </w:tc>
        <w:sdt>
          <w:sdtPr>
            <w:rPr>
              <w:color w:val="002060"/>
            </w:rPr>
            <w:id w:val="-1777315140"/>
            <w:placeholder>
              <w:docPart w:val="AFECC50E077840F0A2A87CF81EC3F133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1DF88357" w14:textId="049D5CB7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supplier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2639D01F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03C07622" w14:textId="0FA89B69" w:rsidR="004A0309" w:rsidRPr="00102325" w:rsidRDefault="004A0309" w:rsidP="00C262CE">
            <w:pPr>
              <w:jc w:val="right"/>
            </w:pPr>
            <w:r>
              <w:t>Supplier Contact Name:</w:t>
            </w:r>
          </w:p>
        </w:tc>
        <w:sdt>
          <w:sdtPr>
            <w:rPr>
              <w:color w:val="002060"/>
            </w:rPr>
            <w:id w:val="-881248378"/>
            <w:placeholder>
              <w:docPart w:val="8A5E0542283841A69EC29568036C280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9809DFE" w14:textId="23FA9792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contact name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3EE547A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2F20D9B" w14:textId="77777777" w:rsidR="004A0309" w:rsidRPr="00102325" w:rsidRDefault="004A0309" w:rsidP="00C262CE">
            <w:pPr>
              <w:jc w:val="right"/>
            </w:pPr>
            <w:r>
              <w:t>Supplier Address (Street and Number):</w:t>
            </w:r>
          </w:p>
        </w:tc>
        <w:sdt>
          <w:sdtPr>
            <w:rPr>
              <w:color w:val="002060"/>
            </w:rPr>
            <w:id w:val="394019431"/>
            <w:placeholder>
              <w:docPart w:val="582FF6DF936B4D0DAECE60F4F026A6DF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6B00ACB4" w14:textId="5F9593A1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street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E8037D6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392B9321" w14:textId="77777777" w:rsidR="004A0309" w:rsidRPr="00102325" w:rsidRDefault="004A0309" w:rsidP="00C262CE">
            <w:pPr>
              <w:jc w:val="right"/>
            </w:pPr>
            <w:r>
              <w:t>Supplier Address (Line 2):</w:t>
            </w:r>
          </w:p>
        </w:tc>
        <w:sdt>
          <w:sdtPr>
            <w:rPr>
              <w:color w:val="002060"/>
            </w:rPr>
            <w:id w:val="1180082136"/>
            <w:placeholder>
              <w:docPart w:val="2F508F7A66C44C99B994B2A4A84BEC48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57B8256A" w14:textId="084D6E4B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5C3282B9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27EAEEE6" w14:textId="77777777" w:rsidR="004A0309" w:rsidRDefault="004A0309" w:rsidP="00C262CE">
            <w:pPr>
              <w:jc w:val="right"/>
            </w:pPr>
            <w:r>
              <w:t>Supplier Address (Line 3):</w:t>
            </w:r>
          </w:p>
        </w:tc>
        <w:sdt>
          <w:sdtPr>
            <w:rPr>
              <w:color w:val="002060"/>
            </w:rPr>
            <w:id w:val="469171341"/>
            <w:placeholder>
              <w:docPart w:val="1A22855CDB5D4D08B1BA5C2E9AC62D56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7ADBC571" w14:textId="1D8CEED1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address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45C5DB90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18CDEB05" w14:textId="77777777" w:rsidR="004A0309" w:rsidRDefault="004A0309" w:rsidP="00C262CE">
            <w:pPr>
              <w:jc w:val="right"/>
            </w:pPr>
            <w:r>
              <w:t>Supplier Address (City, State, Post Code / ZIP):</w:t>
            </w:r>
          </w:p>
        </w:tc>
        <w:sdt>
          <w:sdtPr>
            <w:rPr>
              <w:color w:val="002060"/>
            </w:rPr>
            <w:id w:val="1449671939"/>
            <w:placeholder>
              <w:docPart w:val="099F2AF01B1945708A67B0F5ECCFE9AD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2EBDE34D" w14:textId="42B28AE9" w:rsidR="004A0309" w:rsidRPr="0013052E" w:rsidRDefault="004A0309" w:rsidP="00C262CE">
                <w:pPr>
                  <w:rPr>
                    <w:color w:val="002060"/>
                  </w:rPr>
                </w:pPr>
                <w:r w:rsidRPr="0013052E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post code / ZIP</w:t>
                </w:r>
                <w:r w:rsidRPr="0013052E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  <w:tr w:rsidR="004A0309" w14:paraId="184EFBA5" w14:textId="77777777" w:rsidTr="004A0309">
        <w:trPr>
          <w:trHeight w:val="170"/>
        </w:trPr>
        <w:tc>
          <w:tcPr>
            <w:tcW w:w="4111" w:type="dxa"/>
            <w:vAlign w:val="bottom"/>
          </w:tcPr>
          <w:p w14:paraId="6F469DA0" w14:textId="61A164A1" w:rsidR="004A0309" w:rsidRDefault="004A0309" w:rsidP="00C262CE">
            <w:pPr>
              <w:jc w:val="right"/>
            </w:pPr>
            <w:r>
              <w:t>E-Mail Address:</w:t>
            </w:r>
          </w:p>
        </w:tc>
        <w:sdt>
          <w:sdtPr>
            <w:rPr>
              <w:color w:val="002060"/>
            </w:rPr>
            <w:id w:val="1389697714"/>
            <w:placeholder>
              <w:docPart w:val="FB50AA6C196845B28F266C54969164CB"/>
            </w:placeholder>
            <w:showingPlcHdr/>
            <w:text/>
          </w:sdtPr>
          <w:sdtEndPr/>
          <w:sdtContent>
            <w:tc>
              <w:tcPr>
                <w:tcW w:w="4915" w:type="dxa"/>
              </w:tcPr>
              <w:p w14:paraId="031A056E" w14:textId="5687F551" w:rsidR="004A0309" w:rsidRDefault="004A0309" w:rsidP="00C262CE">
                <w:pPr>
                  <w:rPr>
                    <w:color w:val="002060"/>
                  </w:rPr>
                </w:pPr>
                <w:r w:rsidRPr="004A0309">
                  <w:rPr>
                    <w:rStyle w:val="PlaceholderText"/>
                    <w:color w:val="002060"/>
                  </w:rPr>
                  <w:t xml:space="preserve">Click here to enter </w:t>
                </w:r>
                <w:r>
                  <w:rPr>
                    <w:rStyle w:val="PlaceholderText"/>
                    <w:color w:val="002060"/>
                  </w:rPr>
                  <w:t>email</w:t>
                </w:r>
                <w:r w:rsidRPr="004A0309">
                  <w:rPr>
                    <w:rStyle w:val="PlaceholderText"/>
                    <w:color w:val="002060"/>
                  </w:rPr>
                  <w:t>.</w:t>
                </w:r>
              </w:p>
            </w:tc>
          </w:sdtContent>
        </w:sdt>
      </w:tr>
    </w:tbl>
    <w:p w14:paraId="2C3B9712" w14:textId="2726F4D5" w:rsidR="004A0309" w:rsidRDefault="004A0309"/>
    <w:p w14:paraId="1C8B5211" w14:textId="75005DCA" w:rsidR="001A7005" w:rsidRPr="00061EE7" w:rsidRDefault="001A7005" w:rsidP="001A7005">
      <w:pPr>
        <w:pStyle w:val="Header"/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  <w:r w:rsidRPr="00061EE7">
        <w:rPr>
          <w:rFonts w:ascii="Arial" w:hAnsi="Arial" w:cs="Arial"/>
          <w:b/>
          <w:bCs/>
          <w:sz w:val="20"/>
          <w:szCs w:val="20"/>
        </w:rPr>
        <w:t>Supplier Declaration:</w:t>
      </w:r>
    </w:p>
    <w:p w14:paraId="1AE54AEB" w14:textId="5EEAE703" w:rsidR="004A0309" w:rsidRDefault="004A0309" w:rsidP="004A0309">
      <w:pPr>
        <w:tabs>
          <w:tab w:val="left" w:pos="2160"/>
          <w:tab w:val="left" w:pos="4320"/>
        </w:tabs>
      </w:pPr>
      <w:r>
        <w:t xml:space="preserve">I have read the current version of the </w:t>
      </w:r>
      <w:r w:rsidR="001A7005">
        <w:t>Tenneco</w:t>
      </w:r>
      <w:r>
        <w:t xml:space="preserve"> Restricted Substance Management Standard and hereby certify the following for parts supplied to </w:t>
      </w:r>
      <w:r w:rsidR="001A7005">
        <w:t>Tenneco</w:t>
      </w:r>
      <w:r>
        <w:t xml:space="preserve"> </w:t>
      </w:r>
      <w:r w:rsidRPr="001A7005">
        <w:rPr>
          <w:sz w:val="16"/>
          <w:szCs w:val="16"/>
        </w:rPr>
        <w:t>(</w:t>
      </w:r>
      <w:r w:rsidRPr="001A7005">
        <w:rPr>
          <w:i/>
          <w:iCs/>
          <w:sz w:val="16"/>
          <w:szCs w:val="16"/>
        </w:rPr>
        <w:t>please check</w:t>
      </w:r>
      <w:r w:rsidR="001A7005">
        <w:rPr>
          <w:i/>
          <w:iCs/>
          <w:sz w:val="16"/>
          <w:szCs w:val="16"/>
        </w:rPr>
        <w:t xml:space="preserve"> the </w:t>
      </w:r>
      <w:r w:rsidR="00AA0238">
        <w:rPr>
          <w:i/>
          <w:iCs/>
          <w:sz w:val="16"/>
          <w:szCs w:val="16"/>
        </w:rPr>
        <w:t xml:space="preserve">only </w:t>
      </w:r>
      <w:r w:rsidR="001A7005">
        <w:rPr>
          <w:i/>
          <w:iCs/>
          <w:sz w:val="16"/>
          <w:szCs w:val="16"/>
        </w:rPr>
        <w:t>one</w:t>
      </w:r>
      <w:r w:rsidRPr="001A7005">
        <w:rPr>
          <w:i/>
          <w:iCs/>
          <w:sz w:val="16"/>
          <w:szCs w:val="16"/>
        </w:rPr>
        <w:t xml:space="preserve"> box that applies)</w:t>
      </w:r>
    </w:p>
    <w:p w14:paraId="6977CDE5" w14:textId="77777777" w:rsidR="004A0309" w:rsidRPr="00121055" w:rsidRDefault="004A0309" w:rsidP="004A0309">
      <w:pPr>
        <w:tabs>
          <w:tab w:val="left" w:pos="2160"/>
          <w:tab w:val="left" w:pos="4320"/>
        </w:tabs>
        <w:rPr>
          <w:rFonts w:ascii="SimSun" w:hAnsi="SimSun"/>
        </w:rPr>
      </w:pPr>
    </w:p>
    <w:sdt>
      <w:sdtPr>
        <w:id w:val="-2061318801"/>
        <w:lock w:val="contentLocked"/>
        <w:placeholder>
          <w:docPart w:val="DefaultPlaceholder_-1854013440"/>
        </w:placeholder>
        <w:group/>
      </w:sdtPr>
      <w:sdtEndPr/>
      <w:sdtContent>
        <w:p w14:paraId="3422B0B2" w14:textId="5B2F9CE6" w:rsidR="004A0309" w:rsidRDefault="00662EBB" w:rsidP="004A0309">
          <w:pPr>
            <w:tabs>
              <w:tab w:val="left" w:pos="2160"/>
              <w:tab w:val="left" w:pos="4320"/>
            </w:tabs>
            <w:ind w:left="720" w:hanging="720"/>
          </w:pPr>
          <w:sdt>
            <w:sdtPr>
              <w:id w:val="212542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A700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A0309">
            <w:tab/>
            <w:t xml:space="preserve">All parts supplied to </w:t>
          </w:r>
          <w:r w:rsidR="001A7005">
            <w:t>Tenneco</w:t>
          </w:r>
          <w:r w:rsidR="004A0309">
            <w:t xml:space="preserve"> during the period covered by this certification do not contain substances designated as “prohibited” or “declarable” </w:t>
          </w:r>
          <w:r w:rsidR="00AA0238">
            <w:t>with respect to</w:t>
          </w:r>
          <w:r w:rsidR="004A0309">
            <w:t xml:space="preserve"> the current </w:t>
          </w:r>
          <w:r w:rsidR="001A7005">
            <w:t>Tenneco</w:t>
          </w:r>
          <w:r w:rsidR="004A0309">
            <w:t xml:space="preserve"> Restricted Substances Management Standard.</w:t>
          </w:r>
        </w:p>
        <w:p w14:paraId="31E162B9" w14:textId="77777777" w:rsidR="004A0309" w:rsidRDefault="004A0309" w:rsidP="004A0309">
          <w:pPr>
            <w:tabs>
              <w:tab w:val="left" w:pos="2160"/>
              <w:tab w:val="left" w:pos="4320"/>
            </w:tabs>
            <w:ind w:left="720" w:hanging="720"/>
          </w:pPr>
        </w:p>
        <w:p w14:paraId="2E9526AE" w14:textId="0F83AF37" w:rsidR="004A0309" w:rsidRDefault="00662EBB" w:rsidP="004A0309">
          <w:pPr>
            <w:tabs>
              <w:tab w:val="left" w:pos="2160"/>
              <w:tab w:val="left" w:pos="4320"/>
            </w:tabs>
            <w:ind w:left="720" w:hanging="720"/>
          </w:pPr>
          <w:sdt>
            <w:sdtPr>
              <w:id w:val="-1616671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A700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A0309">
            <w:tab/>
            <w:t xml:space="preserve">All parts supplied to </w:t>
          </w:r>
          <w:r w:rsidR="001A7005">
            <w:t>Tenneco</w:t>
          </w:r>
          <w:r w:rsidR="004A0309">
            <w:t xml:space="preserve"> during the period covered by this certification do not contain substances designated as “prohibited” or “declarable” </w:t>
          </w:r>
          <w:r w:rsidR="00AA0238">
            <w:t>with respect</w:t>
          </w:r>
          <w:r w:rsidR="004A0309">
            <w:t xml:space="preserve"> to the current </w:t>
          </w:r>
          <w:r w:rsidR="001A7005">
            <w:t>Tenneco</w:t>
          </w:r>
          <w:r w:rsidR="004A0309">
            <w:t xml:space="preserve"> Restricted Substances Management Standard, except as listed below:</w:t>
          </w:r>
        </w:p>
      </w:sdtContent>
    </w:sdt>
    <w:p w14:paraId="2AF9A207" w14:textId="77777777" w:rsidR="004A0309" w:rsidRDefault="004A0309" w:rsidP="004A0309">
      <w:pPr>
        <w:tabs>
          <w:tab w:val="left" w:pos="2160"/>
          <w:tab w:val="left" w:pos="4320"/>
        </w:tabs>
        <w:ind w:left="720" w:hanging="72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643"/>
        <w:gridCol w:w="1414"/>
        <w:gridCol w:w="992"/>
        <w:gridCol w:w="1843"/>
        <w:gridCol w:w="1985"/>
      </w:tblGrid>
      <w:tr w:rsidR="001A7005" w14:paraId="41905BF5" w14:textId="77777777" w:rsidTr="00946C2C">
        <w:tc>
          <w:tcPr>
            <w:tcW w:w="1616" w:type="dxa"/>
            <w:shd w:val="clear" w:color="auto" w:fill="auto"/>
          </w:tcPr>
          <w:p w14:paraId="35262910" w14:textId="77777777" w:rsidR="001A7005" w:rsidRDefault="001A7005" w:rsidP="00C262CE">
            <w:pPr>
              <w:tabs>
                <w:tab w:val="left" w:pos="2160"/>
                <w:tab w:val="left" w:pos="4320"/>
              </w:tabs>
            </w:pPr>
            <w:r>
              <w:t>Part Number</w:t>
            </w:r>
          </w:p>
        </w:tc>
        <w:tc>
          <w:tcPr>
            <w:tcW w:w="1643" w:type="dxa"/>
            <w:shd w:val="clear" w:color="auto" w:fill="auto"/>
          </w:tcPr>
          <w:p w14:paraId="1402252E" w14:textId="77777777" w:rsidR="001A7005" w:rsidRDefault="001A7005" w:rsidP="00C262CE">
            <w:pPr>
              <w:tabs>
                <w:tab w:val="left" w:pos="2160"/>
                <w:tab w:val="left" w:pos="4320"/>
              </w:tabs>
            </w:pPr>
            <w:r>
              <w:t>Substance</w:t>
            </w:r>
          </w:p>
        </w:tc>
        <w:tc>
          <w:tcPr>
            <w:tcW w:w="1414" w:type="dxa"/>
            <w:shd w:val="clear" w:color="auto" w:fill="auto"/>
          </w:tcPr>
          <w:p w14:paraId="31590B70" w14:textId="77777777" w:rsidR="001A7005" w:rsidRDefault="001A7005" w:rsidP="00C262CE">
            <w:pPr>
              <w:tabs>
                <w:tab w:val="left" w:pos="2160"/>
                <w:tab w:val="left" w:pos="4320"/>
              </w:tabs>
            </w:pPr>
            <w:r>
              <w:t>CAS Number</w:t>
            </w:r>
          </w:p>
        </w:tc>
        <w:tc>
          <w:tcPr>
            <w:tcW w:w="992" w:type="dxa"/>
            <w:shd w:val="clear" w:color="auto" w:fill="auto"/>
          </w:tcPr>
          <w:p w14:paraId="4018843B" w14:textId="77777777" w:rsidR="001A7005" w:rsidRDefault="001A7005" w:rsidP="00C262CE">
            <w:pPr>
              <w:tabs>
                <w:tab w:val="left" w:pos="2160"/>
                <w:tab w:val="left" w:pos="4320"/>
              </w:tabs>
            </w:pPr>
            <w:r>
              <w:t>Weight</w:t>
            </w:r>
          </w:p>
        </w:tc>
        <w:tc>
          <w:tcPr>
            <w:tcW w:w="1843" w:type="dxa"/>
            <w:shd w:val="clear" w:color="auto" w:fill="auto"/>
          </w:tcPr>
          <w:p w14:paraId="07959C49" w14:textId="29755969" w:rsidR="001A7005" w:rsidRDefault="00946C2C" w:rsidP="00C262CE">
            <w:pPr>
              <w:tabs>
                <w:tab w:val="left" w:pos="2160"/>
                <w:tab w:val="left" w:pos="4320"/>
              </w:tabs>
              <w:ind w:left="-108"/>
            </w:pPr>
            <w:r>
              <w:t xml:space="preserve"> </w:t>
            </w:r>
            <w:r w:rsidR="001A7005">
              <w:t>Application Affected</w:t>
            </w:r>
          </w:p>
        </w:tc>
        <w:tc>
          <w:tcPr>
            <w:tcW w:w="1985" w:type="dxa"/>
            <w:shd w:val="clear" w:color="auto" w:fill="auto"/>
          </w:tcPr>
          <w:p w14:paraId="11994FA0" w14:textId="15F3DFAC" w:rsidR="001A7005" w:rsidRDefault="00946C2C" w:rsidP="00C262CE">
            <w:pPr>
              <w:tabs>
                <w:tab w:val="left" w:pos="2160"/>
                <w:tab w:val="left" w:pos="4320"/>
              </w:tabs>
              <w:ind w:left="-108"/>
            </w:pPr>
            <w:r>
              <w:t xml:space="preserve"> </w:t>
            </w:r>
            <w:r w:rsidR="001A7005">
              <w:t>Declarable/Prohibited</w:t>
            </w:r>
          </w:p>
        </w:tc>
      </w:tr>
      <w:tr w:rsidR="001A7005" w14:paraId="00150892" w14:textId="77777777" w:rsidTr="00946C2C">
        <w:sdt>
          <w:sdtPr>
            <w:rPr>
              <w:rStyle w:val="PlaceholderText"/>
              <w:color w:val="002060"/>
              <w:sz w:val="14"/>
              <w:szCs w:val="14"/>
            </w:rPr>
            <w:id w:val="357633592"/>
            <w:placeholder>
              <w:docPart w:val="EDF4C661A5054D76B6F9922C57385D9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16" w:type="dxa"/>
                <w:shd w:val="clear" w:color="auto" w:fill="auto"/>
              </w:tcPr>
              <w:p w14:paraId="5A248DA2" w14:textId="7783E86C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-1947997314"/>
            <w:placeholder>
              <w:docPart w:val="A7A5ACE56DBB447D9D1CEA5DC292408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43" w:type="dxa"/>
                <w:shd w:val="clear" w:color="auto" w:fill="auto"/>
              </w:tcPr>
              <w:p w14:paraId="475A7291" w14:textId="51EF57F6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1530611289"/>
            <w:placeholder>
              <w:docPart w:val="DFB4C56A77204D6BABDAD3652A71A06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14" w:type="dxa"/>
                <w:shd w:val="clear" w:color="auto" w:fill="auto"/>
              </w:tcPr>
              <w:p w14:paraId="73EA0209" w14:textId="5A139AD1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-986087322"/>
            <w:placeholder>
              <w:docPart w:val="D100C51237634BDC82E59CFBE75FC02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92" w:type="dxa"/>
                <w:shd w:val="clear" w:color="auto" w:fill="auto"/>
              </w:tcPr>
              <w:p w14:paraId="735CF98B" w14:textId="7E9B0361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Click </w:t>
                </w:r>
                <w:r w:rsidR="00946C2C">
                  <w:rPr>
                    <w:rStyle w:val="PlaceholderText"/>
                    <w:color w:val="002060"/>
                    <w:sz w:val="14"/>
                    <w:szCs w:val="14"/>
                  </w:rPr>
                  <w:t>here.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1039632534"/>
            <w:placeholder>
              <w:docPart w:val="C1A0A4C46CF34CA7B037004A89F0A42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shd w:val="clear" w:color="auto" w:fill="auto"/>
              </w:tcPr>
              <w:p w14:paraId="50DE4773" w14:textId="4DE4E9AD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-576596845"/>
            <w:placeholder>
              <w:docPart w:val="DDE7A64D462D4A3897E011A74876F81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85" w:type="dxa"/>
                <w:shd w:val="clear" w:color="auto" w:fill="auto"/>
              </w:tcPr>
              <w:p w14:paraId="7A67EDA7" w14:textId="28A42AD7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Click </w:t>
                </w:r>
                <w:r w:rsidR="00946C2C">
                  <w:rPr>
                    <w:rStyle w:val="PlaceholderText"/>
                    <w:color w:val="002060"/>
                    <w:sz w:val="14"/>
                    <w:szCs w:val="14"/>
                  </w:rPr>
                  <w:t>to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 enter text.</w:t>
                </w:r>
              </w:p>
            </w:tc>
          </w:sdtContent>
        </w:sdt>
      </w:tr>
      <w:tr w:rsidR="001A7005" w14:paraId="0D5285A5" w14:textId="77777777" w:rsidTr="00946C2C">
        <w:sdt>
          <w:sdtPr>
            <w:rPr>
              <w:rStyle w:val="PlaceholderText"/>
              <w:color w:val="002060"/>
              <w:sz w:val="14"/>
              <w:szCs w:val="14"/>
            </w:rPr>
            <w:id w:val="48730908"/>
            <w:placeholder>
              <w:docPart w:val="91C2ECBAC20342348F143910C09D7A8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16" w:type="dxa"/>
                <w:shd w:val="clear" w:color="auto" w:fill="auto"/>
              </w:tcPr>
              <w:p w14:paraId="41F687E7" w14:textId="3D5EAEAB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101622177"/>
            <w:placeholder>
              <w:docPart w:val="600CCEA207104684A792B23805E9F11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43" w:type="dxa"/>
                <w:shd w:val="clear" w:color="auto" w:fill="auto"/>
              </w:tcPr>
              <w:p w14:paraId="29C891F8" w14:textId="301EF883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1390380899"/>
            <w:placeholder>
              <w:docPart w:val="8DC898A5DC66468F98FD723A8AA11D0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14" w:type="dxa"/>
                <w:shd w:val="clear" w:color="auto" w:fill="auto"/>
              </w:tcPr>
              <w:p w14:paraId="0E94B189" w14:textId="5366ACF7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35943108"/>
            <w:placeholder>
              <w:docPart w:val="8009091550F447C0A43B4561D0E28D8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92" w:type="dxa"/>
                <w:shd w:val="clear" w:color="auto" w:fill="auto"/>
              </w:tcPr>
              <w:p w14:paraId="796B9175" w14:textId="0192B93D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Click </w:t>
                </w:r>
                <w:r w:rsidR="00946C2C">
                  <w:rPr>
                    <w:rStyle w:val="PlaceholderText"/>
                    <w:color w:val="002060"/>
                    <w:sz w:val="14"/>
                    <w:szCs w:val="14"/>
                  </w:rPr>
                  <w:t>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-1890257302"/>
            <w:placeholder>
              <w:docPart w:val="41B420DB95694798B835B0A8D203A62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shd w:val="clear" w:color="auto" w:fill="auto"/>
              </w:tcPr>
              <w:p w14:paraId="2EB83AA7" w14:textId="01CF7EFD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-660928096"/>
            <w:placeholder>
              <w:docPart w:val="92C954B077B644A8AFF870807DCF0CC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85" w:type="dxa"/>
                <w:shd w:val="clear" w:color="auto" w:fill="auto"/>
              </w:tcPr>
              <w:p w14:paraId="6CAEE9F6" w14:textId="4277D9C6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</w:tr>
      <w:tr w:rsidR="001A7005" w14:paraId="1882A33B" w14:textId="77777777" w:rsidTr="00946C2C">
        <w:sdt>
          <w:sdtPr>
            <w:rPr>
              <w:rStyle w:val="PlaceholderText"/>
              <w:color w:val="002060"/>
              <w:sz w:val="14"/>
              <w:szCs w:val="14"/>
            </w:rPr>
            <w:id w:val="1491144403"/>
            <w:placeholder>
              <w:docPart w:val="C49C108A4CC04C83BC1BF760483FC8F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16" w:type="dxa"/>
                <w:shd w:val="clear" w:color="auto" w:fill="auto"/>
              </w:tcPr>
              <w:p w14:paraId="31DDC769" w14:textId="558562C0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-1444608104"/>
            <w:placeholder>
              <w:docPart w:val="BE5936D83ABB46919F4F496BFB1593F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43" w:type="dxa"/>
                <w:shd w:val="clear" w:color="auto" w:fill="auto"/>
              </w:tcPr>
              <w:p w14:paraId="2437D107" w14:textId="3CD7A3BE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913907502"/>
            <w:placeholder>
              <w:docPart w:val="C0E8D27DD43143F28DE294272FAE5D67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14" w:type="dxa"/>
                <w:shd w:val="clear" w:color="auto" w:fill="auto"/>
              </w:tcPr>
              <w:p w14:paraId="0C5AB0C5" w14:textId="5B6EBDAE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1092280783"/>
            <w:placeholder>
              <w:docPart w:val="5393B957280F45B4999F5999DF3D36F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92" w:type="dxa"/>
                <w:shd w:val="clear" w:color="auto" w:fill="auto"/>
              </w:tcPr>
              <w:p w14:paraId="0E3C2406" w14:textId="72E9DB39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 xml:space="preserve">Click </w:t>
                </w:r>
                <w:r w:rsidR="00946C2C">
                  <w:rPr>
                    <w:rStyle w:val="PlaceholderText"/>
                    <w:color w:val="002060"/>
                    <w:sz w:val="14"/>
                    <w:szCs w:val="14"/>
                  </w:rPr>
                  <w:t>here</w:t>
                </w: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290262052"/>
            <w:placeholder>
              <w:docPart w:val="14B1B203A4874521BA6405DC194292A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shd w:val="clear" w:color="auto" w:fill="auto"/>
              </w:tcPr>
              <w:p w14:paraId="343EC555" w14:textId="4B2176A1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  <w:sdt>
          <w:sdtPr>
            <w:rPr>
              <w:rStyle w:val="PlaceholderText"/>
              <w:color w:val="002060"/>
              <w:sz w:val="14"/>
              <w:szCs w:val="14"/>
            </w:rPr>
            <w:id w:val="1602217147"/>
            <w:placeholder>
              <w:docPart w:val="7FF1AB64386847CFAEFA6D5D2F59B43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85" w:type="dxa"/>
                <w:shd w:val="clear" w:color="auto" w:fill="auto"/>
              </w:tcPr>
              <w:p w14:paraId="67252ED6" w14:textId="455F66D4" w:rsidR="001A7005" w:rsidRPr="00946C2C" w:rsidRDefault="001A7005" w:rsidP="00C262CE">
                <w:pPr>
                  <w:tabs>
                    <w:tab w:val="left" w:pos="2160"/>
                    <w:tab w:val="left" w:pos="4320"/>
                  </w:tabs>
                  <w:rPr>
                    <w:rStyle w:val="PlaceholderText"/>
                    <w:color w:val="002060"/>
                    <w:sz w:val="14"/>
                    <w:szCs w:val="14"/>
                  </w:rPr>
                </w:pPr>
                <w:r w:rsidRPr="00946C2C">
                  <w:rPr>
                    <w:rStyle w:val="PlaceholderText"/>
                    <w:color w:val="002060"/>
                    <w:sz w:val="14"/>
                    <w:szCs w:val="14"/>
                  </w:rPr>
                  <w:t>Click to enter text.</w:t>
                </w:r>
              </w:p>
            </w:tc>
          </w:sdtContent>
        </w:sdt>
      </w:tr>
    </w:tbl>
    <w:p w14:paraId="1EE98242" w14:textId="44A381B7" w:rsidR="004A0309" w:rsidRDefault="004A0309"/>
    <w:p w14:paraId="52CDE5B3" w14:textId="362EF67C" w:rsidR="00946C2C" w:rsidRDefault="00AE246B" w:rsidP="00946C2C">
      <w:r w:rsidRPr="00061EE7">
        <w:rPr>
          <w:rFonts w:eastAsiaTheme="minorHAnsi" w:cs="Arial"/>
          <w:b/>
          <w:bCs/>
          <w:sz w:val="20"/>
          <w:szCs w:val="20"/>
          <w:lang w:val="en-GB"/>
        </w:rPr>
        <w:t xml:space="preserve">Supplier </w:t>
      </w:r>
      <w:r w:rsidR="00946C2C" w:rsidRPr="00061EE7">
        <w:rPr>
          <w:rFonts w:eastAsiaTheme="minorHAnsi" w:cs="Arial"/>
          <w:b/>
          <w:bCs/>
          <w:sz w:val="20"/>
          <w:szCs w:val="20"/>
          <w:lang w:val="en-GB"/>
        </w:rPr>
        <w:t>Certification:</w:t>
      </w:r>
      <w:r w:rsidR="00946C2C">
        <w:t xml:space="preserve"> </w:t>
      </w:r>
      <w:r w:rsidR="00946C2C" w:rsidRPr="00AE246B">
        <w:rPr>
          <w:sz w:val="16"/>
          <w:szCs w:val="16"/>
        </w:rPr>
        <w:t>(To be signed by Authorized Representative of the Supplier)</w:t>
      </w:r>
    </w:p>
    <w:p w14:paraId="3FF1D51A" w14:textId="77777777" w:rsidR="00946C2C" w:rsidRDefault="00946C2C" w:rsidP="00946C2C"/>
    <w:p w14:paraId="4FB4196E" w14:textId="65E36D24" w:rsidR="00946C2C" w:rsidRDefault="00946C2C" w:rsidP="00946C2C">
      <w:r>
        <w:t xml:space="preserve">I </w:t>
      </w:r>
      <w:r w:rsidR="00662EBB">
        <w:t xml:space="preserve">hereby </w:t>
      </w:r>
      <w:r>
        <w:t xml:space="preserve">certify that I have authority to sign this certification on behalf of </w:t>
      </w:r>
      <w:sdt>
        <w:sdtPr>
          <w:id w:val="-272942205"/>
          <w:placeholder>
            <w:docPart w:val="B7D29F62F5294D47A04381B68E2A202A"/>
          </w:placeholder>
          <w:showingPlcHdr/>
          <w:text/>
        </w:sdtPr>
        <w:sdtEndPr/>
        <w:sdtContent>
          <w:r>
            <w:t>(</w:t>
          </w:r>
          <w:r w:rsidRPr="00946C2C">
            <w:rPr>
              <w:rStyle w:val="PlaceholderText"/>
              <w:color w:val="002060"/>
            </w:rPr>
            <w:t>Click to enter supplier’s name</w:t>
          </w:r>
          <w:r>
            <w:rPr>
              <w:rStyle w:val="PlaceholderText"/>
              <w:color w:val="002060"/>
            </w:rPr>
            <w:t>)</w:t>
          </w:r>
        </w:sdtContent>
      </w:sdt>
      <w:r>
        <w:t xml:space="preserve">. I further certify that all the representations made in this certification are true and valid for parts supplied to Tenneco for duration of the Supply Agreement contract dated </w:t>
      </w:r>
      <w:sdt>
        <w:sdtPr>
          <w:id w:val="1757554808"/>
          <w:placeholder>
            <w:docPart w:val="DECDFAC68C354AFD99D9D201C1051BF0"/>
          </w:placeholder>
          <w:showingPlcHdr/>
          <w:text/>
        </w:sdtPr>
        <w:sdtEndPr/>
        <w:sdtContent>
          <w:r>
            <w:t>(</w:t>
          </w:r>
          <w:r w:rsidRPr="00946C2C">
            <w:rPr>
              <w:rStyle w:val="PlaceholderText"/>
              <w:color w:val="002060"/>
            </w:rPr>
            <w:t>Enter start date</w:t>
          </w:r>
          <w:r>
            <w:rPr>
              <w:rStyle w:val="PlaceholderText"/>
              <w:color w:val="002060"/>
            </w:rPr>
            <w:t>)</w:t>
          </w:r>
        </w:sdtContent>
      </w:sdt>
      <w:r>
        <w:t xml:space="preserve"> to </w:t>
      </w:r>
      <w:sdt>
        <w:sdtPr>
          <w:id w:val="116257523"/>
          <w:placeholder>
            <w:docPart w:val="52CA9DC3571B4B0582172D4A2CBDEDDE"/>
          </w:placeholder>
          <w:showingPlcHdr/>
          <w:text/>
        </w:sdtPr>
        <w:sdtEndPr/>
        <w:sdtContent>
          <w:r>
            <w:t>(</w:t>
          </w:r>
          <w:r w:rsidRPr="00946C2C">
            <w:rPr>
              <w:rStyle w:val="PlaceholderText"/>
              <w:color w:val="002060"/>
            </w:rPr>
            <w:t>Enter end date</w:t>
          </w:r>
          <w:r>
            <w:rPr>
              <w:rStyle w:val="PlaceholderText"/>
              <w:color w:val="002060"/>
            </w:rPr>
            <w:t>)</w:t>
          </w:r>
        </w:sdtContent>
      </w:sdt>
      <w:r>
        <w:t>.</w:t>
      </w:r>
    </w:p>
    <w:p w14:paraId="7B7B3EDB" w14:textId="422743FB" w:rsidR="00AE246B" w:rsidRDefault="00AE246B" w:rsidP="00946C2C"/>
    <w:tbl>
      <w:tblPr>
        <w:tblW w:w="937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40"/>
        <w:gridCol w:w="3330"/>
      </w:tblGrid>
      <w:tr w:rsidR="00AE246B" w14:paraId="637E1461" w14:textId="77777777" w:rsidTr="00C262CE">
        <w:trPr>
          <w:trHeight w:val="350"/>
        </w:trPr>
        <w:sdt>
          <w:sdtPr>
            <w:rPr>
              <w:color w:val="000000"/>
            </w:rPr>
            <w:id w:val="291188024"/>
            <w:placeholder>
              <w:docPart w:val="75309C2D5403404C955108A79E99AECC"/>
            </w:placeholder>
            <w:showingPlcHdr/>
            <w:text/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36618B7" w14:textId="77777777" w:rsidR="00AE246B" w:rsidRDefault="00AE246B" w:rsidP="00C262CE">
                <w:pPr>
                  <w:numPr>
                    <w:ilvl w:val="12"/>
                    <w:numId w:val="0"/>
                  </w:numPr>
                  <w:rPr>
                    <w:color w:val="000000"/>
                  </w:rPr>
                </w:pPr>
                <w:r w:rsidRPr="00CE21FB">
                  <w:rPr>
                    <w:rStyle w:val="PlaceholderText"/>
                    <w:color w:val="002060"/>
                  </w:rPr>
                  <w:t>Click or tap here to enter name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EFEEB" w14:textId="77777777" w:rsidR="00AE246B" w:rsidRDefault="00AE246B" w:rsidP="00C262CE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u w:val="single"/>
            </w:rPr>
            <w:id w:val="-1739386498"/>
            <w:placeholder>
              <w:docPart w:val="933FE0498F8D4311BF95AC29C2D88811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616606D" w14:textId="77777777" w:rsidR="00AE246B" w:rsidRDefault="00AE246B" w:rsidP="00C262CE">
                <w:pPr>
                  <w:numPr>
                    <w:ilvl w:val="12"/>
                    <w:numId w:val="0"/>
                  </w:numPr>
                  <w:jc w:val="center"/>
                  <w:rPr>
                    <w:color w:val="000000"/>
                    <w:u w:val="single"/>
                  </w:rPr>
                </w:pPr>
                <w:r w:rsidRPr="00CE21FB">
                  <w:rPr>
                    <w:rStyle w:val="PlaceholderText"/>
                    <w:color w:val="002060"/>
                  </w:rPr>
                  <w:t>Click or tap here to enter date</w:t>
                </w:r>
              </w:p>
            </w:tc>
          </w:sdtContent>
        </w:sdt>
      </w:tr>
    </w:tbl>
    <w:p w14:paraId="76E0C4D2" w14:textId="77FE1F81" w:rsidR="00AE246B" w:rsidRPr="00C902DE" w:rsidRDefault="00AE246B" w:rsidP="00AE246B">
      <w:pPr>
        <w:rPr>
          <w:rFonts w:ascii="Times New Roman" w:hAnsi="Times New Roman"/>
          <w:sz w:val="20"/>
          <w:szCs w:val="20"/>
        </w:rPr>
      </w:pPr>
      <w:r w:rsidRPr="00061EE7">
        <w:rPr>
          <w:sz w:val="16"/>
          <w:szCs w:val="16"/>
        </w:rPr>
        <w:t xml:space="preserve">  </w:t>
      </w:r>
      <w:r w:rsidRPr="00061EE7">
        <w:rPr>
          <w:color w:val="0000FF"/>
          <w:sz w:val="16"/>
          <w:szCs w:val="16"/>
        </w:rPr>
        <w:t>(Name of the responsible person)</w:t>
      </w:r>
      <w:r w:rsidRPr="00061EE7">
        <w:rPr>
          <w:color w:val="0000FF"/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061EE7">
        <w:rPr>
          <w:color w:val="0000FF"/>
          <w:sz w:val="16"/>
          <w:szCs w:val="16"/>
        </w:rPr>
        <w:t>(Date)</w:t>
      </w:r>
    </w:p>
    <w:p w14:paraId="7767C7BA" w14:textId="07159F58" w:rsidR="00AE246B" w:rsidRDefault="00AE246B" w:rsidP="00946C2C"/>
    <w:tbl>
      <w:tblPr>
        <w:tblW w:w="937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40"/>
        <w:gridCol w:w="3330"/>
      </w:tblGrid>
      <w:tr w:rsidR="00061EE7" w14:paraId="233F01B0" w14:textId="77777777" w:rsidTr="00061EE7">
        <w:trPr>
          <w:trHeight w:val="350"/>
        </w:trPr>
        <w:sdt>
          <w:sdtPr>
            <w:rPr>
              <w:color w:val="000000"/>
            </w:rPr>
            <w:id w:val="-442462953"/>
            <w:placeholder>
              <w:docPart w:val="2AF078C0F48642E7B7BB9568A143CD46"/>
            </w:placeholder>
            <w:showingPlcHdr/>
            <w:text/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B14155D" w14:textId="1F4E681D" w:rsidR="00061EE7" w:rsidRDefault="00061EE7" w:rsidP="00C262CE">
                <w:pPr>
                  <w:numPr>
                    <w:ilvl w:val="12"/>
                    <w:numId w:val="0"/>
                  </w:numPr>
                  <w:rPr>
                    <w:color w:val="000000"/>
                  </w:rPr>
                </w:pPr>
                <w:r w:rsidRPr="00CE21FB">
                  <w:rPr>
                    <w:rStyle w:val="PlaceholderText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color w:val="002060"/>
                  </w:rPr>
                  <w:t>job title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4D07" w14:textId="77777777" w:rsidR="00061EE7" w:rsidRDefault="00061EE7" w:rsidP="00C262CE">
            <w:pPr>
              <w:numPr>
                <w:ilvl w:val="12"/>
                <w:numId w:val="0"/>
              </w:numPr>
              <w:jc w:val="center"/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BE0E2" w14:textId="6E8FAD9F" w:rsidR="00061EE7" w:rsidRDefault="00061EE7" w:rsidP="00C262CE">
            <w:pPr>
              <w:numPr>
                <w:ilvl w:val="12"/>
                <w:numId w:val="0"/>
              </w:numPr>
              <w:jc w:val="center"/>
              <w:rPr>
                <w:color w:val="000000"/>
                <w:u w:val="single"/>
              </w:rPr>
            </w:pPr>
          </w:p>
        </w:tc>
      </w:tr>
    </w:tbl>
    <w:p w14:paraId="638EA804" w14:textId="1963DD64" w:rsidR="00061EE7" w:rsidRDefault="00061EE7" w:rsidP="00946C2C">
      <w:pPr>
        <w:rPr>
          <w:sz w:val="16"/>
          <w:szCs w:val="16"/>
        </w:rPr>
      </w:pPr>
      <w:r w:rsidRPr="00061EE7">
        <w:rPr>
          <w:sz w:val="16"/>
          <w:szCs w:val="16"/>
        </w:rPr>
        <w:t xml:space="preserve">  </w:t>
      </w:r>
      <w:r w:rsidRPr="00061EE7">
        <w:rPr>
          <w:color w:val="0000FF"/>
          <w:sz w:val="16"/>
          <w:szCs w:val="16"/>
        </w:rPr>
        <w:t>(Job Title of the responsible person)</w:t>
      </w:r>
      <w:r w:rsidRPr="00061EE7">
        <w:rPr>
          <w:sz w:val="16"/>
          <w:szCs w:val="16"/>
        </w:rPr>
        <w:tab/>
      </w:r>
    </w:p>
    <w:p w14:paraId="2730FC41" w14:textId="59ADBA00" w:rsidR="000D1681" w:rsidRDefault="000D1681" w:rsidP="00946C2C">
      <w:pPr>
        <w:rPr>
          <w:szCs w:val="18"/>
        </w:rPr>
      </w:pPr>
    </w:p>
    <w:p w14:paraId="78C57A72" w14:textId="4AF76F8F" w:rsidR="000D1681" w:rsidRDefault="000D1681" w:rsidP="00946C2C">
      <w:pPr>
        <w:rPr>
          <w:szCs w:val="18"/>
        </w:rPr>
      </w:pPr>
    </w:p>
    <w:p w14:paraId="117F9C71" w14:textId="67A14635" w:rsidR="000D1681" w:rsidRDefault="000D1681" w:rsidP="00946C2C">
      <w:pPr>
        <w:rPr>
          <w:szCs w:val="18"/>
        </w:rPr>
      </w:pPr>
    </w:p>
    <w:sectPr w:rsidR="000D168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6B78" w14:textId="77777777" w:rsidR="004A0309" w:rsidRDefault="004A0309" w:rsidP="004A0309">
      <w:pPr>
        <w:spacing w:before="0" w:after="0"/>
      </w:pPr>
      <w:r>
        <w:separator/>
      </w:r>
    </w:p>
  </w:endnote>
  <w:endnote w:type="continuationSeparator" w:id="0">
    <w:p w14:paraId="5A69589A" w14:textId="77777777" w:rsidR="004A0309" w:rsidRDefault="004A0309" w:rsidP="004A03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9B31" w14:textId="0E59932F" w:rsidR="000D1681" w:rsidRPr="000D1681" w:rsidRDefault="000D1681" w:rsidP="000D1681">
    <w:pPr>
      <w:rPr>
        <w:szCs w:val="18"/>
      </w:rPr>
    </w:pPr>
    <w:r>
      <w:rPr>
        <w:szCs w:val="18"/>
      </w:rPr>
      <w:t>Once this form is fully completed, please return it to your Tenneco Buyer.</w:t>
    </w:r>
  </w:p>
  <w:p w14:paraId="04CA1277" w14:textId="4875EA49" w:rsidR="000D1681" w:rsidRPr="000D1681" w:rsidRDefault="005158CA">
    <w:pPr>
      <w:pStyle w:val="Footer"/>
      <w:rPr>
        <w:sz w:val="16"/>
        <w:szCs w:val="16"/>
      </w:rPr>
    </w:pPr>
    <w:r>
      <w:rPr>
        <w:sz w:val="16"/>
        <w:szCs w:val="16"/>
      </w:rPr>
      <w:t>Document Number: QUAL-00017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0D1681">
      <w:rPr>
        <w:sz w:val="16"/>
        <w:szCs w:val="16"/>
      </w:rPr>
      <w:t xml:space="preserve">Form </w:t>
    </w:r>
    <w:r w:rsidR="000D1681" w:rsidRPr="000D1681">
      <w:rPr>
        <w:sz w:val="16"/>
        <w:szCs w:val="16"/>
      </w:rPr>
      <w:t xml:space="preserve">Revision Date: </w:t>
    </w:r>
    <w:r w:rsidR="00662EBB">
      <w:rPr>
        <w:sz w:val="16"/>
        <w:szCs w:val="16"/>
      </w:rPr>
      <w:t>24</w:t>
    </w:r>
    <w:r w:rsidR="000D1681" w:rsidRPr="000D1681">
      <w:rPr>
        <w:sz w:val="16"/>
        <w:szCs w:val="16"/>
      </w:rPr>
      <w:t>-</w:t>
    </w:r>
    <w:r w:rsidR="00662EBB">
      <w:rPr>
        <w:sz w:val="16"/>
        <w:szCs w:val="16"/>
      </w:rPr>
      <w:t>Feb</w:t>
    </w:r>
    <w:r w:rsidR="000D1681" w:rsidRPr="000D1681">
      <w:rPr>
        <w:sz w:val="16"/>
        <w:szCs w:val="16"/>
      </w:rPr>
      <w:t>-2</w:t>
    </w:r>
    <w:r>
      <w:rPr>
        <w:sz w:val="16"/>
        <w:szCs w:val="16"/>
      </w:rPr>
      <w:t>02</w:t>
    </w:r>
    <w:r w:rsidR="00662EBB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1459" w14:textId="77777777" w:rsidR="004A0309" w:rsidRDefault="004A0309" w:rsidP="004A0309">
      <w:pPr>
        <w:spacing w:before="0" w:after="0"/>
      </w:pPr>
      <w:r>
        <w:separator/>
      </w:r>
    </w:p>
  </w:footnote>
  <w:footnote w:type="continuationSeparator" w:id="0">
    <w:p w14:paraId="5C0344E2" w14:textId="77777777" w:rsidR="004A0309" w:rsidRDefault="004A0309" w:rsidP="004A03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B77F" w14:textId="33F3B2F8" w:rsidR="004A0309" w:rsidRDefault="004A0309" w:rsidP="004A0309">
    <w:pPr>
      <w:spacing w:before="0" w:after="0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 wp14:anchorId="67275F2D" wp14:editId="6C7B2154">
          <wp:extent cx="1267818" cy="30278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co 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843" cy="31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99BA7" w14:textId="77777777" w:rsidR="004A0309" w:rsidRDefault="004A0309" w:rsidP="004A0309">
    <w:pPr>
      <w:spacing w:after="0"/>
      <w:jc w:val="center"/>
      <w:rPr>
        <w:b/>
        <w:bCs/>
        <w:sz w:val="36"/>
        <w:szCs w:val="36"/>
      </w:rPr>
    </w:pPr>
  </w:p>
  <w:p w14:paraId="550058DB" w14:textId="52651D15" w:rsidR="004A0309" w:rsidRPr="00102325" w:rsidRDefault="004A0309" w:rsidP="004A0309">
    <w:pPr>
      <w:spacing w:before="0"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Restricted Substances Supplier Certification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9"/>
    <w:rsid w:val="00061EE7"/>
    <w:rsid w:val="000D1681"/>
    <w:rsid w:val="001A7005"/>
    <w:rsid w:val="004A0309"/>
    <w:rsid w:val="005158CA"/>
    <w:rsid w:val="00662EBB"/>
    <w:rsid w:val="00946C2C"/>
    <w:rsid w:val="00AA0238"/>
    <w:rsid w:val="00AE246B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54324"/>
  <w15:chartTrackingRefBased/>
  <w15:docId w15:val="{C79E1009-0D53-4441-ADCA-7CA188E9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309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4A0309"/>
  </w:style>
  <w:style w:type="paragraph" w:styleId="Footer">
    <w:name w:val="footer"/>
    <w:basedOn w:val="Normal"/>
    <w:link w:val="FooterChar"/>
    <w:uiPriority w:val="99"/>
    <w:unhideWhenUsed/>
    <w:rsid w:val="004A0309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0309"/>
  </w:style>
  <w:style w:type="table" w:styleId="TableGrid">
    <w:name w:val="Table Grid"/>
    <w:aliases w:val="F-M Basic"/>
    <w:basedOn w:val="TableNormal"/>
    <w:rsid w:val="004A030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/>
        <w:sz w:val="16"/>
      </w:rPr>
      <w:tblPr/>
      <w:tcPr>
        <w:shd w:val="clear" w:color="auto" w:fill="BFBFBF"/>
      </w:tcPr>
    </w:tblStylePr>
  </w:style>
  <w:style w:type="character" w:styleId="PlaceholderText">
    <w:name w:val="Placeholder Text"/>
    <w:basedOn w:val="DefaultParagraphFont"/>
    <w:uiPriority w:val="99"/>
    <w:semiHidden/>
    <w:rsid w:val="004A0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B41F1F53443EE987B49F391D9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0CA8-0A78-4CCA-AEC3-BABD8932EED5}"/>
      </w:docPartPr>
      <w:docPartBody>
        <w:p w:rsidR="008473D1" w:rsidRDefault="0075371F" w:rsidP="0075371F">
          <w:pPr>
            <w:pStyle w:val="CB6B41F1F53443EE987B49F391D925E3"/>
          </w:pPr>
          <w:r w:rsidRPr="0013052E">
            <w:rPr>
              <w:rStyle w:val="PlaceholderText"/>
              <w:bCs/>
              <w:color w:val="002060"/>
            </w:rPr>
            <w:t xml:space="preserve">Click here to enter </w:t>
          </w:r>
          <w:r>
            <w:rPr>
              <w:rStyle w:val="PlaceholderText"/>
              <w:bCs/>
              <w:color w:val="002060"/>
            </w:rPr>
            <w:t>d</w:t>
          </w:r>
          <w:r w:rsidRPr="00953ADD">
            <w:rPr>
              <w:rStyle w:val="PlaceholderText"/>
              <w:color w:val="002060"/>
            </w:rPr>
            <w:t>ate</w:t>
          </w:r>
          <w:r w:rsidRPr="0013052E">
            <w:rPr>
              <w:rStyle w:val="PlaceholderText"/>
              <w:bCs/>
              <w:color w:val="002060"/>
            </w:rPr>
            <w:t>.</w:t>
          </w:r>
        </w:p>
      </w:docPartBody>
    </w:docPart>
    <w:docPart>
      <w:docPartPr>
        <w:name w:val="AFECC50E077840F0A2A87CF81EC3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3EC5-EA37-43BC-9562-94BBA9145034}"/>
      </w:docPartPr>
      <w:docPartBody>
        <w:p w:rsidR="008473D1" w:rsidRDefault="0075371F" w:rsidP="0075371F">
          <w:pPr>
            <w:pStyle w:val="AFECC50E077840F0A2A87CF81EC3F133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supplier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8A5E0542283841A69EC29568036C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70A7-02B7-4376-9CD1-BBCB32186E80}"/>
      </w:docPartPr>
      <w:docPartBody>
        <w:p w:rsidR="008473D1" w:rsidRDefault="0075371F" w:rsidP="0075371F">
          <w:pPr>
            <w:pStyle w:val="8A5E0542283841A69EC29568036C280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contact name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82FF6DF936B4D0DAECE60F4F026A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66E8-921E-4321-8AA2-F16D5DB1C749}"/>
      </w:docPartPr>
      <w:docPartBody>
        <w:p w:rsidR="008473D1" w:rsidRDefault="0075371F" w:rsidP="0075371F">
          <w:pPr>
            <w:pStyle w:val="582FF6DF936B4D0DAECE60F4F026A6DF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street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F508F7A66C44C99B994B2A4A84B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9FDB-D11E-4BD4-BAB0-9D6DB3B7B89A}"/>
      </w:docPartPr>
      <w:docPartBody>
        <w:p w:rsidR="008473D1" w:rsidRDefault="0075371F" w:rsidP="0075371F">
          <w:pPr>
            <w:pStyle w:val="2F508F7A66C44C99B994B2A4A84BEC48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A22855CDB5D4D08B1BA5C2E9AC6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C55F-7F30-42FE-A404-6B9D2ED61AAA}"/>
      </w:docPartPr>
      <w:docPartBody>
        <w:p w:rsidR="008473D1" w:rsidRDefault="0075371F" w:rsidP="0075371F">
          <w:pPr>
            <w:pStyle w:val="1A22855CDB5D4D08B1BA5C2E9AC62D56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address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99F2AF01B1945708A67B0F5ECCF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8334-849E-40A9-88B0-54B05302AC39}"/>
      </w:docPartPr>
      <w:docPartBody>
        <w:p w:rsidR="008473D1" w:rsidRDefault="0075371F" w:rsidP="0075371F">
          <w:pPr>
            <w:pStyle w:val="099F2AF01B1945708A67B0F5ECCFE9AD"/>
          </w:pPr>
          <w:r w:rsidRPr="0013052E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post code / ZIP</w:t>
          </w:r>
          <w:r w:rsidRPr="0013052E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17E0-AFC9-40C3-8C95-DD06847B6FEE}"/>
      </w:docPartPr>
      <w:docPartBody>
        <w:p w:rsidR="008473D1" w:rsidRDefault="00E00ABC">
          <w:r w:rsidRPr="00D42D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0AA6C196845B28F266C549691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025CB-82C5-452D-AE84-B9315A14F803}"/>
      </w:docPartPr>
      <w:docPartBody>
        <w:p w:rsidR="008473D1" w:rsidRDefault="0075371F" w:rsidP="0075371F">
          <w:pPr>
            <w:pStyle w:val="FB50AA6C196845B28F266C54969164CB"/>
          </w:pPr>
          <w:r w:rsidRPr="004A0309">
            <w:rPr>
              <w:rStyle w:val="PlaceholderText"/>
              <w:color w:val="002060"/>
            </w:rPr>
            <w:t xml:space="preserve">Click here to enter </w:t>
          </w:r>
          <w:r>
            <w:rPr>
              <w:rStyle w:val="PlaceholderText"/>
              <w:color w:val="002060"/>
            </w:rPr>
            <w:t>email</w:t>
          </w:r>
          <w:r w:rsidRPr="004A0309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EDF4C661A5054D76B6F9922C5738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5B56-4EAE-40F8-BDB4-745F6DEBADFF}"/>
      </w:docPartPr>
      <w:docPartBody>
        <w:p w:rsidR="008473D1" w:rsidRDefault="0075371F" w:rsidP="0075371F">
          <w:pPr>
            <w:pStyle w:val="EDF4C661A5054D76B6F9922C57385D9E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A7A5ACE56DBB447D9D1CEA5DC292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0029-2D71-4DDB-84E0-659DBC199DF7}"/>
      </w:docPartPr>
      <w:docPartBody>
        <w:p w:rsidR="008473D1" w:rsidRDefault="0075371F" w:rsidP="0075371F">
          <w:pPr>
            <w:pStyle w:val="A7A5ACE56DBB447D9D1CEA5DC2924089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DFB4C56A77204D6BABDAD3652A71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20DA-C778-4AC6-AB64-888EE0221E6B}"/>
      </w:docPartPr>
      <w:docPartBody>
        <w:p w:rsidR="008473D1" w:rsidRDefault="0075371F" w:rsidP="0075371F">
          <w:pPr>
            <w:pStyle w:val="DFB4C56A77204D6BABDAD3652A71A069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D100C51237634BDC82E59CFBE75FC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2D1D7-1E8E-4983-9960-572FB28C81C2}"/>
      </w:docPartPr>
      <w:docPartBody>
        <w:p w:rsidR="008473D1" w:rsidRDefault="0075371F" w:rsidP="0075371F">
          <w:pPr>
            <w:pStyle w:val="D100C51237634BDC82E59CFBE75FC022"/>
          </w:pPr>
          <w:r w:rsidRPr="00946C2C">
            <w:rPr>
              <w:rStyle w:val="PlaceholderText"/>
              <w:color w:val="002060"/>
              <w:sz w:val="14"/>
              <w:szCs w:val="14"/>
            </w:rPr>
            <w:t xml:space="preserve">Click </w:t>
          </w:r>
          <w:r>
            <w:rPr>
              <w:rStyle w:val="PlaceholderText"/>
              <w:color w:val="002060"/>
              <w:sz w:val="14"/>
              <w:szCs w:val="14"/>
            </w:rPr>
            <w:t>here.</w:t>
          </w:r>
        </w:p>
      </w:docPartBody>
    </w:docPart>
    <w:docPart>
      <w:docPartPr>
        <w:name w:val="C1A0A4C46CF34CA7B037004A89F0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75B7-ADC7-4E7A-92F5-6835993B2A31}"/>
      </w:docPartPr>
      <w:docPartBody>
        <w:p w:rsidR="008473D1" w:rsidRDefault="0075371F" w:rsidP="0075371F">
          <w:pPr>
            <w:pStyle w:val="C1A0A4C46CF34CA7B037004A89F0A421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DDE7A64D462D4A3897E011A74876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BBA6-1EE5-4668-9560-196B427AC67B}"/>
      </w:docPartPr>
      <w:docPartBody>
        <w:p w:rsidR="008473D1" w:rsidRDefault="0075371F" w:rsidP="0075371F">
          <w:pPr>
            <w:pStyle w:val="DDE7A64D462D4A3897E011A74876F81B"/>
          </w:pPr>
          <w:r w:rsidRPr="00946C2C">
            <w:rPr>
              <w:rStyle w:val="PlaceholderText"/>
              <w:color w:val="002060"/>
              <w:sz w:val="14"/>
              <w:szCs w:val="14"/>
            </w:rPr>
            <w:t xml:space="preserve">Click </w:t>
          </w:r>
          <w:r>
            <w:rPr>
              <w:rStyle w:val="PlaceholderText"/>
              <w:color w:val="002060"/>
              <w:sz w:val="14"/>
              <w:szCs w:val="14"/>
            </w:rPr>
            <w:t>to</w:t>
          </w:r>
          <w:r w:rsidRPr="00946C2C">
            <w:rPr>
              <w:rStyle w:val="PlaceholderText"/>
              <w:color w:val="002060"/>
              <w:sz w:val="14"/>
              <w:szCs w:val="14"/>
            </w:rPr>
            <w:t xml:space="preserve"> enter text.</w:t>
          </w:r>
        </w:p>
      </w:docPartBody>
    </w:docPart>
    <w:docPart>
      <w:docPartPr>
        <w:name w:val="91C2ECBAC20342348F143910C09D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C925-3635-4995-92B6-135E1EF55098}"/>
      </w:docPartPr>
      <w:docPartBody>
        <w:p w:rsidR="008473D1" w:rsidRDefault="0075371F" w:rsidP="0075371F">
          <w:pPr>
            <w:pStyle w:val="91C2ECBAC20342348F143910C09D7A81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600CCEA207104684A792B23805E9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D7F56-88D5-4137-BDE8-6E3E46C327F8}"/>
      </w:docPartPr>
      <w:docPartBody>
        <w:p w:rsidR="008473D1" w:rsidRDefault="0075371F" w:rsidP="0075371F">
          <w:pPr>
            <w:pStyle w:val="600CCEA207104684A792B23805E9F113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8DC898A5DC66468F98FD723A8AA1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2BBE-4BFA-4092-A00A-B02AC9A34FC0}"/>
      </w:docPartPr>
      <w:docPartBody>
        <w:p w:rsidR="008473D1" w:rsidRDefault="0075371F" w:rsidP="0075371F">
          <w:pPr>
            <w:pStyle w:val="8DC898A5DC66468F98FD723A8AA11D0A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8009091550F447C0A43B4561D0E2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E5B4-2E94-41C3-9AE6-8CF142377960}"/>
      </w:docPartPr>
      <w:docPartBody>
        <w:p w:rsidR="008473D1" w:rsidRDefault="0075371F" w:rsidP="0075371F">
          <w:pPr>
            <w:pStyle w:val="8009091550F447C0A43B4561D0E28D8E"/>
          </w:pPr>
          <w:r w:rsidRPr="00946C2C">
            <w:rPr>
              <w:rStyle w:val="PlaceholderText"/>
              <w:color w:val="002060"/>
              <w:sz w:val="14"/>
              <w:szCs w:val="14"/>
            </w:rPr>
            <w:t xml:space="preserve">Click </w:t>
          </w:r>
          <w:r>
            <w:rPr>
              <w:rStyle w:val="PlaceholderText"/>
              <w:color w:val="002060"/>
              <w:sz w:val="14"/>
              <w:szCs w:val="14"/>
            </w:rPr>
            <w:t>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>.</w:t>
          </w:r>
        </w:p>
      </w:docPartBody>
    </w:docPart>
    <w:docPart>
      <w:docPartPr>
        <w:name w:val="41B420DB95694798B835B0A8D203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9A72-0B29-4328-8D7A-84CDA918FFF8}"/>
      </w:docPartPr>
      <w:docPartBody>
        <w:p w:rsidR="008473D1" w:rsidRDefault="0075371F" w:rsidP="0075371F">
          <w:pPr>
            <w:pStyle w:val="41B420DB95694798B835B0A8D203A62E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92C954B077B644A8AFF870807DCF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6A70-289D-4032-89D3-587572F88A57}"/>
      </w:docPartPr>
      <w:docPartBody>
        <w:p w:rsidR="008473D1" w:rsidRDefault="0075371F" w:rsidP="0075371F">
          <w:pPr>
            <w:pStyle w:val="92C954B077B644A8AFF870807DCF0CCF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C49C108A4CC04C83BC1BF760483F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8205-9520-4DF1-AED7-CFE3CE776F59}"/>
      </w:docPartPr>
      <w:docPartBody>
        <w:p w:rsidR="008473D1" w:rsidRDefault="0075371F" w:rsidP="0075371F">
          <w:pPr>
            <w:pStyle w:val="C49C108A4CC04C83BC1BF760483FC8FD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BE5936D83ABB46919F4F496BFB15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D55A3-A140-4AE3-A274-D0816A5D2062}"/>
      </w:docPartPr>
      <w:docPartBody>
        <w:p w:rsidR="008473D1" w:rsidRDefault="0075371F" w:rsidP="0075371F">
          <w:pPr>
            <w:pStyle w:val="BE5936D83ABB46919F4F496BFB1593F0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C0E8D27DD43143F28DE294272FAE5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1AC5-6BC8-472E-9729-9AFB0F7EEF8A}"/>
      </w:docPartPr>
      <w:docPartBody>
        <w:p w:rsidR="008473D1" w:rsidRDefault="0075371F" w:rsidP="0075371F">
          <w:pPr>
            <w:pStyle w:val="C0E8D27DD43143F28DE294272FAE5D67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5393B957280F45B4999F5999DF3D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80FFD-2A70-44D0-9E02-B72DD01D51ED}"/>
      </w:docPartPr>
      <w:docPartBody>
        <w:p w:rsidR="008473D1" w:rsidRDefault="0075371F" w:rsidP="0075371F">
          <w:pPr>
            <w:pStyle w:val="5393B957280F45B4999F5999DF3D36FB"/>
          </w:pPr>
          <w:r w:rsidRPr="00946C2C">
            <w:rPr>
              <w:rStyle w:val="PlaceholderText"/>
              <w:color w:val="002060"/>
              <w:sz w:val="14"/>
              <w:szCs w:val="14"/>
            </w:rPr>
            <w:t xml:space="preserve">Click </w:t>
          </w:r>
          <w:r>
            <w:rPr>
              <w:rStyle w:val="PlaceholderText"/>
              <w:color w:val="002060"/>
              <w:sz w:val="14"/>
              <w:szCs w:val="14"/>
            </w:rPr>
            <w:t>here</w:t>
          </w:r>
          <w:r w:rsidRPr="00946C2C">
            <w:rPr>
              <w:rStyle w:val="PlaceholderText"/>
              <w:color w:val="002060"/>
              <w:sz w:val="14"/>
              <w:szCs w:val="14"/>
            </w:rPr>
            <w:t>.</w:t>
          </w:r>
        </w:p>
      </w:docPartBody>
    </w:docPart>
    <w:docPart>
      <w:docPartPr>
        <w:name w:val="14B1B203A4874521BA6405DC1942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1C77-A1A0-4024-9D48-5D8916038904}"/>
      </w:docPartPr>
      <w:docPartBody>
        <w:p w:rsidR="008473D1" w:rsidRDefault="0075371F" w:rsidP="0075371F">
          <w:pPr>
            <w:pStyle w:val="14B1B203A4874521BA6405DC194292AF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7FF1AB64386847CFAEFA6D5D2F59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7483-D10B-429D-8D68-9D196184C270}"/>
      </w:docPartPr>
      <w:docPartBody>
        <w:p w:rsidR="008473D1" w:rsidRDefault="0075371F" w:rsidP="0075371F">
          <w:pPr>
            <w:pStyle w:val="7FF1AB64386847CFAEFA6D5D2F59B436"/>
          </w:pPr>
          <w:r w:rsidRPr="00946C2C">
            <w:rPr>
              <w:rStyle w:val="PlaceholderText"/>
              <w:color w:val="002060"/>
              <w:sz w:val="14"/>
              <w:szCs w:val="14"/>
            </w:rPr>
            <w:t>Click to enter text.</w:t>
          </w:r>
        </w:p>
      </w:docPartBody>
    </w:docPart>
    <w:docPart>
      <w:docPartPr>
        <w:name w:val="B7D29F62F5294D47A04381B68E2A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635B-71CB-45B5-81EA-4F3B395E60ED}"/>
      </w:docPartPr>
      <w:docPartBody>
        <w:p w:rsidR="008473D1" w:rsidRDefault="0075371F" w:rsidP="0075371F">
          <w:pPr>
            <w:pStyle w:val="B7D29F62F5294D47A04381B68E2A202A"/>
          </w:pPr>
          <w:r>
            <w:t>(</w:t>
          </w:r>
          <w:r w:rsidRPr="00946C2C">
            <w:rPr>
              <w:rStyle w:val="PlaceholderText"/>
              <w:color w:val="002060"/>
            </w:rPr>
            <w:t>Click to enter supplier’s name</w:t>
          </w:r>
          <w:r>
            <w:rPr>
              <w:rStyle w:val="PlaceholderText"/>
              <w:color w:val="002060"/>
            </w:rPr>
            <w:t>)</w:t>
          </w:r>
        </w:p>
      </w:docPartBody>
    </w:docPart>
    <w:docPart>
      <w:docPartPr>
        <w:name w:val="DECDFAC68C354AFD99D9D201C105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CC76-93CF-4040-BC9D-8D551FD99129}"/>
      </w:docPartPr>
      <w:docPartBody>
        <w:p w:rsidR="008473D1" w:rsidRDefault="0075371F" w:rsidP="0075371F">
          <w:pPr>
            <w:pStyle w:val="DECDFAC68C354AFD99D9D201C1051BF0"/>
          </w:pPr>
          <w:r>
            <w:t>(</w:t>
          </w:r>
          <w:r w:rsidRPr="00946C2C">
            <w:rPr>
              <w:rStyle w:val="PlaceholderText"/>
              <w:color w:val="002060"/>
            </w:rPr>
            <w:t>Enter start date</w:t>
          </w:r>
          <w:r>
            <w:rPr>
              <w:rStyle w:val="PlaceholderText"/>
              <w:color w:val="002060"/>
            </w:rPr>
            <w:t>)</w:t>
          </w:r>
        </w:p>
      </w:docPartBody>
    </w:docPart>
    <w:docPart>
      <w:docPartPr>
        <w:name w:val="52CA9DC3571B4B0582172D4A2CBD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D7F2-107D-4170-8075-96668095AC37}"/>
      </w:docPartPr>
      <w:docPartBody>
        <w:p w:rsidR="008473D1" w:rsidRDefault="0075371F" w:rsidP="0075371F">
          <w:pPr>
            <w:pStyle w:val="52CA9DC3571B4B0582172D4A2CBDEDDE"/>
          </w:pPr>
          <w:r>
            <w:t>(</w:t>
          </w:r>
          <w:r w:rsidRPr="00946C2C">
            <w:rPr>
              <w:rStyle w:val="PlaceholderText"/>
              <w:color w:val="002060"/>
            </w:rPr>
            <w:t>Enter end date</w:t>
          </w:r>
          <w:r>
            <w:rPr>
              <w:rStyle w:val="PlaceholderText"/>
              <w:color w:val="002060"/>
            </w:rPr>
            <w:t>)</w:t>
          </w:r>
        </w:p>
      </w:docPartBody>
    </w:docPart>
    <w:docPart>
      <w:docPartPr>
        <w:name w:val="75309C2D5403404C955108A79E99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C312-2418-4ED7-976A-8E493268826F}"/>
      </w:docPartPr>
      <w:docPartBody>
        <w:p w:rsidR="008473D1" w:rsidRDefault="0075371F" w:rsidP="0075371F">
          <w:pPr>
            <w:pStyle w:val="75309C2D5403404C955108A79E99AECC"/>
          </w:pPr>
          <w:r w:rsidRPr="00CE21FB">
            <w:rPr>
              <w:rStyle w:val="PlaceholderText"/>
              <w:color w:val="002060"/>
            </w:rPr>
            <w:t>Click or tap here to enter name</w:t>
          </w:r>
        </w:p>
      </w:docPartBody>
    </w:docPart>
    <w:docPart>
      <w:docPartPr>
        <w:name w:val="933FE0498F8D4311BF95AC29C2D8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152C-E3C5-4870-AD16-87474D1952DD}"/>
      </w:docPartPr>
      <w:docPartBody>
        <w:p w:rsidR="008473D1" w:rsidRDefault="0075371F" w:rsidP="0075371F">
          <w:pPr>
            <w:pStyle w:val="933FE0498F8D4311BF95AC29C2D88811"/>
          </w:pPr>
          <w:r w:rsidRPr="00CE21FB">
            <w:rPr>
              <w:rStyle w:val="PlaceholderText"/>
              <w:color w:val="002060"/>
            </w:rPr>
            <w:t>Click or tap here to enter date</w:t>
          </w:r>
        </w:p>
      </w:docPartBody>
    </w:docPart>
    <w:docPart>
      <w:docPartPr>
        <w:name w:val="2AF078C0F48642E7B7BB9568A143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3CFA-F7F0-459A-AD89-A2E08827E31C}"/>
      </w:docPartPr>
      <w:docPartBody>
        <w:p w:rsidR="008473D1" w:rsidRDefault="0075371F" w:rsidP="0075371F">
          <w:pPr>
            <w:pStyle w:val="2AF078C0F48642E7B7BB9568A143CD46"/>
          </w:pPr>
          <w:r w:rsidRPr="00CE21FB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job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BC"/>
    <w:rsid w:val="0075371F"/>
    <w:rsid w:val="008473D1"/>
    <w:rsid w:val="00E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6B41F1F53443EE987B49F391D925E3">
    <w:name w:val="CB6B41F1F53443EE987B49F391D925E3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5371F"/>
    <w:rPr>
      <w:color w:val="808080"/>
    </w:rPr>
  </w:style>
  <w:style w:type="paragraph" w:customStyle="1" w:styleId="AFECC50E077840F0A2A87CF81EC3F133">
    <w:name w:val="AFECC50E077840F0A2A87CF81EC3F133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A5E0542283841A69EC29568036C2806">
    <w:name w:val="8A5E0542283841A69EC29568036C2806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82FF6DF936B4D0DAECE60F4F026A6DF">
    <w:name w:val="582FF6DF936B4D0DAECE60F4F026A6DF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F508F7A66C44C99B994B2A4A84BEC48">
    <w:name w:val="2F508F7A66C44C99B994B2A4A84BEC48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A22855CDB5D4D08B1BA5C2E9AC62D56">
    <w:name w:val="1A22855CDB5D4D08B1BA5C2E9AC62D56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099F2AF01B1945708A67B0F5ECCFE9AD">
    <w:name w:val="099F2AF01B1945708A67B0F5ECCFE9AD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B50AA6C196845B28F266C54969164CB">
    <w:name w:val="FB50AA6C196845B28F266C54969164CB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EDF4C661A5054D76B6F9922C57385D9E">
    <w:name w:val="EDF4C661A5054D76B6F9922C57385D9E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A7A5ACE56DBB447D9D1CEA5DC2924089">
    <w:name w:val="A7A5ACE56DBB447D9D1CEA5DC2924089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FB4C56A77204D6BABDAD3652A71A069">
    <w:name w:val="DFB4C56A77204D6BABDAD3652A71A069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100C51237634BDC82E59CFBE75FC022">
    <w:name w:val="D100C51237634BDC82E59CFBE75FC022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1A0A4C46CF34CA7B037004A89F0A421">
    <w:name w:val="C1A0A4C46CF34CA7B037004A89F0A421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DE7A64D462D4A3897E011A74876F81B">
    <w:name w:val="DDE7A64D462D4A3897E011A74876F81B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91C2ECBAC20342348F143910C09D7A81">
    <w:name w:val="91C2ECBAC20342348F143910C09D7A81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600CCEA207104684A792B23805E9F113">
    <w:name w:val="600CCEA207104684A792B23805E9F113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DC898A5DC66468F98FD723A8AA11D0A">
    <w:name w:val="8DC898A5DC66468F98FD723A8AA11D0A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009091550F447C0A43B4561D0E28D8E">
    <w:name w:val="8009091550F447C0A43B4561D0E28D8E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41B420DB95694798B835B0A8D203A62E">
    <w:name w:val="41B420DB95694798B835B0A8D203A62E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92C954B077B644A8AFF870807DCF0CCF">
    <w:name w:val="92C954B077B644A8AFF870807DCF0CCF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49C108A4CC04C83BC1BF760483FC8FD">
    <w:name w:val="C49C108A4CC04C83BC1BF760483FC8FD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BE5936D83ABB46919F4F496BFB1593F0">
    <w:name w:val="BE5936D83ABB46919F4F496BFB1593F0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0E8D27DD43143F28DE294272FAE5D67">
    <w:name w:val="C0E8D27DD43143F28DE294272FAE5D67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393B957280F45B4999F5999DF3D36FB">
    <w:name w:val="5393B957280F45B4999F5999DF3D36FB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4B1B203A4874521BA6405DC194292AF">
    <w:name w:val="14B1B203A4874521BA6405DC194292AF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7FF1AB64386847CFAEFA6D5D2F59B436">
    <w:name w:val="7FF1AB64386847CFAEFA6D5D2F59B436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B7D29F62F5294D47A04381B68E2A202A">
    <w:name w:val="B7D29F62F5294D47A04381B68E2A202A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ECDFAC68C354AFD99D9D201C1051BF0">
    <w:name w:val="DECDFAC68C354AFD99D9D201C1051BF0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2CA9DC3571B4B0582172D4A2CBDEDDE">
    <w:name w:val="52CA9DC3571B4B0582172D4A2CBDEDDE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75309C2D5403404C955108A79E99AECC">
    <w:name w:val="75309C2D5403404C955108A79E99AECC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933FE0498F8D4311BF95AC29C2D88811">
    <w:name w:val="933FE0498F8D4311BF95AC29C2D88811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AF078C0F48642E7B7BB9568A143CD46">
    <w:name w:val="2AF078C0F48642E7B7BB9568A143CD46"/>
    <w:rsid w:val="0075371F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B6B41F1F53443EE987B49F391D925E318">
    <w:name w:val="CB6B41F1F53443EE987B49F391D925E3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AFECC50E077840F0A2A87CF81EC3F13318">
    <w:name w:val="AFECC50E077840F0A2A87CF81EC3F133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A5E0542283841A69EC29568036C280618">
    <w:name w:val="8A5E0542283841A69EC29568036C2806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82FF6DF936B4D0DAECE60F4F026A6DF18">
    <w:name w:val="582FF6DF936B4D0DAECE60F4F026A6DF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F508F7A66C44C99B994B2A4A84BEC4818">
    <w:name w:val="2F508F7A66C44C99B994B2A4A84BEC48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A22855CDB5D4D08B1BA5C2E9AC62D5618">
    <w:name w:val="1A22855CDB5D4D08B1BA5C2E9AC62D56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099F2AF01B1945708A67B0F5ECCFE9AD18">
    <w:name w:val="099F2AF01B1945708A67B0F5ECCFE9AD18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FB50AA6C196845B28F266C54969164CB17">
    <w:name w:val="FB50AA6C196845B28F266C54969164CB17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EDF4C661A5054D76B6F9922C57385D9E13">
    <w:name w:val="EDF4C661A5054D76B6F9922C57385D9E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A7A5ACE56DBB447D9D1CEA5DC292408913">
    <w:name w:val="A7A5ACE56DBB447D9D1CEA5DC2924089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FB4C56A77204D6BABDAD3652A71A06913">
    <w:name w:val="DFB4C56A77204D6BABDAD3652A71A069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100C51237634BDC82E59CFBE75FC02213">
    <w:name w:val="D100C51237634BDC82E59CFBE75FC022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1A0A4C46CF34CA7B037004A89F0A42113">
    <w:name w:val="C1A0A4C46CF34CA7B037004A89F0A421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DE7A64D462D4A3897E011A74876F81B13">
    <w:name w:val="DDE7A64D462D4A3897E011A74876F81B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91C2ECBAC20342348F143910C09D7A8113">
    <w:name w:val="91C2ECBAC20342348F143910C09D7A81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600CCEA207104684A792B23805E9F11313">
    <w:name w:val="600CCEA207104684A792B23805E9F113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DC898A5DC66468F98FD723A8AA11D0A13">
    <w:name w:val="8DC898A5DC66468F98FD723A8AA11D0A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8009091550F447C0A43B4561D0E28D8E13">
    <w:name w:val="8009091550F447C0A43B4561D0E28D8E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41B420DB95694798B835B0A8D203A62E13">
    <w:name w:val="41B420DB95694798B835B0A8D203A62E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92C954B077B644A8AFF870807DCF0CCF13">
    <w:name w:val="92C954B077B644A8AFF870807DCF0CCF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49C108A4CC04C83BC1BF760483FC8FD13">
    <w:name w:val="C49C108A4CC04C83BC1BF760483FC8FD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BE5936D83ABB46919F4F496BFB1593F013">
    <w:name w:val="BE5936D83ABB46919F4F496BFB1593F0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C0E8D27DD43143F28DE294272FAE5D6713">
    <w:name w:val="C0E8D27DD43143F28DE294272FAE5D67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393B957280F45B4999F5999DF3D36FB13">
    <w:name w:val="5393B957280F45B4999F5999DF3D36FB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14B1B203A4874521BA6405DC194292AF13">
    <w:name w:val="14B1B203A4874521BA6405DC194292AF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7FF1AB64386847CFAEFA6D5D2F59B43613">
    <w:name w:val="7FF1AB64386847CFAEFA6D5D2F59B43613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B7D29F62F5294D47A04381B68E2A202A7">
    <w:name w:val="B7D29F62F5294D47A04381B68E2A202A7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DECDFAC68C354AFD99D9D201C1051BF07">
    <w:name w:val="DECDFAC68C354AFD99D9D201C1051BF07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52CA9DC3571B4B0582172D4A2CBDEDDE7">
    <w:name w:val="52CA9DC3571B4B0582172D4A2CBDEDDE7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75309C2D5403404C955108A79E99AECC4">
    <w:name w:val="75309C2D5403404C955108A79E99AECC4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933FE0498F8D4311BF95AC29C2D888114">
    <w:name w:val="933FE0498F8D4311BF95AC29C2D888114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  <w:style w:type="paragraph" w:customStyle="1" w:styleId="2AF078C0F48642E7B7BB9568A143CD464">
    <w:name w:val="2AF078C0F48642E7B7BB9568A143CD464"/>
    <w:rsid w:val="00E00ABC"/>
    <w:pPr>
      <w:spacing w:before="60" w:after="60" w:line="240" w:lineRule="auto"/>
    </w:pPr>
    <w:rPr>
      <w:rFonts w:ascii="Arial" w:eastAsia="Times New Roman" w:hAnsi="Arial" w:cs="Times New Roman"/>
      <w:sz w:val="18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Blades, Alan</dc:creator>
  <cp:keywords/>
  <dc:description/>
  <cp:lastModifiedBy>Blades, Alan</cp:lastModifiedBy>
  <cp:revision>4</cp:revision>
  <dcterms:created xsi:type="dcterms:W3CDTF">2021-08-13T07:51:00Z</dcterms:created>
  <dcterms:modified xsi:type="dcterms:W3CDTF">2022-02-24T09:08:00Z</dcterms:modified>
</cp:coreProperties>
</file>